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5C" w:rsidRDefault="0002325C" w:rsidP="00F8423D">
      <w:pPr>
        <w:spacing w:line="600" w:lineRule="exact"/>
        <w:rPr>
          <w:rFonts w:ascii="仿宋_GB2312" w:eastAsia="仿宋_GB2312" w:hAnsi="宋体"/>
          <w:b/>
          <w:color w:val="FF0000"/>
          <w:sz w:val="72"/>
          <w:szCs w:val="72"/>
        </w:rPr>
      </w:pPr>
    </w:p>
    <w:p w:rsidR="0002325C" w:rsidRDefault="00F8423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:rsidR="0002325C" w:rsidRDefault="00F8423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广州燕岭大厦交通图</w:t>
      </w:r>
    </w:p>
    <w:p w:rsidR="0002325C" w:rsidRDefault="00F8423D">
      <w:pPr>
        <w:rPr>
          <w:rFonts w:eastAsia="仿宋_GB2312"/>
          <w:sz w:val="32"/>
          <w:szCs w:val="30"/>
        </w:rPr>
      </w:pPr>
      <w:r>
        <w:rPr>
          <w:rFonts w:eastAsia="仿宋_GB2312" w:hint="eastAsia"/>
          <w:b/>
          <w:sz w:val="32"/>
          <w:szCs w:val="30"/>
        </w:rPr>
        <w:t>地址</w:t>
      </w:r>
      <w:r>
        <w:rPr>
          <w:rFonts w:eastAsia="仿宋_GB2312" w:hint="eastAsia"/>
          <w:sz w:val="32"/>
          <w:szCs w:val="30"/>
        </w:rPr>
        <w:t>：</w:t>
      </w:r>
      <w:r>
        <w:rPr>
          <w:rFonts w:ascii="仿宋_GB2312" w:eastAsia="仿宋_GB2312" w:hint="eastAsia"/>
          <w:sz w:val="32"/>
          <w:szCs w:val="30"/>
        </w:rPr>
        <w:t>广州市</w:t>
      </w:r>
      <w:r>
        <w:rPr>
          <w:rFonts w:ascii="仿宋" w:eastAsia="仿宋" w:hAnsi="仿宋" w:hint="eastAsia"/>
          <w:sz w:val="32"/>
          <w:szCs w:val="32"/>
        </w:rPr>
        <w:t>天河区燕岭路</w:t>
      </w:r>
      <w:r>
        <w:rPr>
          <w:rFonts w:ascii="仿宋" w:eastAsia="仿宋" w:hAnsi="仿宋" w:hint="eastAsia"/>
          <w:sz w:val="32"/>
          <w:szCs w:val="32"/>
        </w:rPr>
        <w:t>29</w:t>
      </w:r>
      <w:r>
        <w:rPr>
          <w:rFonts w:ascii="仿宋" w:eastAsia="仿宋" w:hAnsi="仿宋" w:hint="eastAsia"/>
          <w:sz w:val="32"/>
          <w:szCs w:val="32"/>
        </w:rPr>
        <w:t>号</w:t>
      </w:r>
      <w:r>
        <w:rPr>
          <w:rFonts w:ascii="仿宋" w:eastAsia="仿宋" w:hAnsi="仿宋" w:hint="eastAsia"/>
          <w:color w:val="000000"/>
          <w:sz w:val="32"/>
          <w:szCs w:val="32"/>
        </w:rPr>
        <w:t>广州燕岭大厦（燕塘站</w:t>
      </w:r>
      <w:r>
        <w:rPr>
          <w:rFonts w:ascii="仿宋" w:eastAsia="仿宋" w:hAnsi="仿宋" w:hint="eastAsia"/>
          <w:color w:val="000000"/>
          <w:sz w:val="32"/>
          <w:szCs w:val="32"/>
        </w:rPr>
        <w:t>B</w:t>
      </w:r>
      <w:r>
        <w:rPr>
          <w:rFonts w:ascii="仿宋" w:eastAsia="仿宋" w:hAnsi="仿宋" w:hint="eastAsia"/>
          <w:color w:val="000000"/>
          <w:sz w:val="32"/>
          <w:szCs w:val="32"/>
        </w:rPr>
        <w:t>出口）</w:t>
      </w:r>
    </w:p>
    <w:p w:rsidR="0002325C" w:rsidRDefault="00F8423D">
      <w:pPr>
        <w:rPr>
          <w:b/>
          <w:sz w:val="32"/>
          <w:szCs w:val="32"/>
        </w:rPr>
      </w:pPr>
      <w:r>
        <w:rPr>
          <w:rFonts w:eastAsia="仿宋_GB2312" w:hint="eastAsia"/>
          <w:b/>
          <w:sz w:val="32"/>
          <w:szCs w:val="30"/>
        </w:rPr>
        <w:t>电话</w:t>
      </w:r>
      <w:r>
        <w:rPr>
          <w:rFonts w:eastAsia="仿宋_GB2312" w:hint="eastAsia"/>
          <w:sz w:val="32"/>
          <w:szCs w:val="30"/>
        </w:rPr>
        <w:t>：</w:t>
      </w:r>
      <w:r>
        <w:rPr>
          <w:rFonts w:eastAsia="仿宋_GB2312" w:hint="eastAsia"/>
          <w:sz w:val="32"/>
          <w:szCs w:val="30"/>
        </w:rPr>
        <w:t xml:space="preserve">020-37232188    </w:t>
      </w:r>
      <w:r>
        <w:rPr>
          <w:rFonts w:eastAsia="仿宋_GB2312" w:hint="eastAsia"/>
          <w:b/>
          <w:sz w:val="32"/>
          <w:szCs w:val="30"/>
        </w:rPr>
        <w:t>传真</w:t>
      </w:r>
      <w:r>
        <w:rPr>
          <w:rFonts w:eastAsia="仿宋_GB2312" w:hint="eastAsia"/>
          <w:sz w:val="32"/>
          <w:szCs w:val="30"/>
        </w:rPr>
        <w:t>：</w:t>
      </w:r>
      <w:r>
        <w:rPr>
          <w:rFonts w:eastAsia="仿宋_GB2312" w:hint="eastAsia"/>
          <w:sz w:val="32"/>
          <w:szCs w:val="30"/>
        </w:rPr>
        <w:t>020-87631329</w:t>
      </w:r>
    </w:p>
    <w:p w:rsidR="0002325C" w:rsidRDefault="00F8423D"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5271135" cy="3497580"/>
            <wp:effectExtent l="0" t="0" r="5715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25C" w:rsidRDefault="0002325C">
      <w:pPr>
        <w:rPr>
          <w:sz w:val="28"/>
          <w:szCs w:val="28"/>
        </w:rPr>
      </w:pPr>
    </w:p>
    <w:p w:rsidR="0002325C" w:rsidRDefault="0002325C">
      <w:pPr>
        <w:rPr>
          <w:sz w:val="28"/>
          <w:szCs w:val="28"/>
        </w:rPr>
      </w:pPr>
    </w:p>
    <w:sectPr w:rsidR="0002325C" w:rsidSect="0002325C">
      <w:footerReference w:type="even" r:id="rId8"/>
      <w:footerReference w:type="default" r:id="rId9"/>
      <w:pgSz w:w="11906" w:h="16838"/>
      <w:pgMar w:top="1701" w:right="1474" w:bottom="170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25C" w:rsidRDefault="0002325C" w:rsidP="0002325C">
      <w:r>
        <w:separator/>
      </w:r>
    </w:p>
  </w:endnote>
  <w:endnote w:type="continuationSeparator" w:id="0">
    <w:p w:rsidR="0002325C" w:rsidRDefault="0002325C" w:rsidP="00023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25C" w:rsidRDefault="0002325C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F8423D">
      <w:rPr>
        <w:rStyle w:val="a7"/>
      </w:rPr>
      <w:instrText xml:space="preserve">PAGE  </w:instrText>
    </w:r>
    <w:r>
      <w:fldChar w:fldCharType="end"/>
    </w:r>
  </w:p>
  <w:p w:rsidR="0002325C" w:rsidRDefault="0002325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25C" w:rsidRDefault="0002325C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F8423D">
      <w:rPr>
        <w:rStyle w:val="a7"/>
      </w:rPr>
      <w:instrText xml:space="preserve">PAGE  </w:instrText>
    </w:r>
    <w:r>
      <w:fldChar w:fldCharType="separate"/>
    </w:r>
    <w:r w:rsidR="00F8423D">
      <w:rPr>
        <w:rStyle w:val="a7"/>
        <w:noProof/>
      </w:rPr>
      <w:t>1</w:t>
    </w:r>
    <w:r>
      <w:fldChar w:fldCharType="end"/>
    </w:r>
  </w:p>
  <w:p w:rsidR="0002325C" w:rsidRDefault="000232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25C" w:rsidRDefault="0002325C" w:rsidP="0002325C">
      <w:r>
        <w:separator/>
      </w:r>
    </w:p>
  </w:footnote>
  <w:footnote w:type="continuationSeparator" w:id="0">
    <w:p w:rsidR="0002325C" w:rsidRDefault="0002325C" w:rsidP="000232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251942"/>
    <w:multiLevelType w:val="singleLevel"/>
    <w:tmpl w:val="8925194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RhNWE0YjlhMWEzNTk4OWQ2Y2ZmYjA2MGUwOTIxZjEifQ=="/>
  </w:docVars>
  <w:rsids>
    <w:rsidRoot w:val="00D547C5"/>
    <w:rsid w:val="0002325C"/>
    <w:rsid w:val="00031A7E"/>
    <w:rsid w:val="00036960"/>
    <w:rsid w:val="00037CEA"/>
    <w:rsid w:val="00060B22"/>
    <w:rsid w:val="00062F60"/>
    <w:rsid w:val="00064141"/>
    <w:rsid w:val="00086B63"/>
    <w:rsid w:val="0009358F"/>
    <w:rsid w:val="000C40CE"/>
    <w:rsid w:val="000E5027"/>
    <w:rsid w:val="000F3997"/>
    <w:rsid w:val="000F79F2"/>
    <w:rsid w:val="00117BDA"/>
    <w:rsid w:val="00136CA6"/>
    <w:rsid w:val="0014425A"/>
    <w:rsid w:val="001459C0"/>
    <w:rsid w:val="00150E5B"/>
    <w:rsid w:val="001938A0"/>
    <w:rsid w:val="001B3610"/>
    <w:rsid w:val="001B59CE"/>
    <w:rsid w:val="001E38FD"/>
    <w:rsid w:val="001E45C8"/>
    <w:rsid w:val="001F1D49"/>
    <w:rsid w:val="002212A8"/>
    <w:rsid w:val="00233F16"/>
    <w:rsid w:val="00251087"/>
    <w:rsid w:val="002579D9"/>
    <w:rsid w:val="00262B48"/>
    <w:rsid w:val="002671F7"/>
    <w:rsid w:val="002924E7"/>
    <w:rsid w:val="002A66CE"/>
    <w:rsid w:val="002E198E"/>
    <w:rsid w:val="002E3399"/>
    <w:rsid w:val="00382D4B"/>
    <w:rsid w:val="00392321"/>
    <w:rsid w:val="003A1DC6"/>
    <w:rsid w:val="003A5601"/>
    <w:rsid w:val="003D2542"/>
    <w:rsid w:val="003E4ADE"/>
    <w:rsid w:val="003E5F91"/>
    <w:rsid w:val="0040048B"/>
    <w:rsid w:val="00412234"/>
    <w:rsid w:val="00422089"/>
    <w:rsid w:val="004327A9"/>
    <w:rsid w:val="0044588A"/>
    <w:rsid w:val="00451EDE"/>
    <w:rsid w:val="004554D1"/>
    <w:rsid w:val="004562D7"/>
    <w:rsid w:val="00470209"/>
    <w:rsid w:val="00480A9A"/>
    <w:rsid w:val="004C0837"/>
    <w:rsid w:val="004E1D20"/>
    <w:rsid w:val="004F5874"/>
    <w:rsid w:val="004F606E"/>
    <w:rsid w:val="00514367"/>
    <w:rsid w:val="005148F7"/>
    <w:rsid w:val="00543EB4"/>
    <w:rsid w:val="00563219"/>
    <w:rsid w:val="00577743"/>
    <w:rsid w:val="005A3F16"/>
    <w:rsid w:val="005D4772"/>
    <w:rsid w:val="00624511"/>
    <w:rsid w:val="00644AAD"/>
    <w:rsid w:val="0065159F"/>
    <w:rsid w:val="00665FF1"/>
    <w:rsid w:val="00666735"/>
    <w:rsid w:val="006C2DDC"/>
    <w:rsid w:val="006C52F8"/>
    <w:rsid w:val="007C10E4"/>
    <w:rsid w:val="007E4D59"/>
    <w:rsid w:val="007F0F43"/>
    <w:rsid w:val="0080122C"/>
    <w:rsid w:val="008065E0"/>
    <w:rsid w:val="00806A66"/>
    <w:rsid w:val="00830CDA"/>
    <w:rsid w:val="00897102"/>
    <w:rsid w:val="008A6734"/>
    <w:rsid w:val="00906410"/>
    <w:rsid w:val="009071C6"/>
    <w:rsid w:val="00987997"/>
    <w:rsid w:val="009B6B7A"/>
    <w:rsid w:val="009B6BFD"/>
    <w:rsid w:val="009F24C5"/>
    <w:rsid w:val="009F7ACF"/>
    <w:rsid w:val="00A032C1"/>
    <w:rsid w:val="00A16A7F"/>
    <w:rsid w:val="00A20D1E"/>
    <w:rsid w:val="00A70C77"/>
    <w:rsid w:val="00A71C26"/>
    <w:rsid w:val="00AA4BE0"/>
    <w:rsid w:val="00AB6BDA"/>
    <w:rsid w:val="00AE5A05"/>
    <w:rsid w:val="00B109F3"/>
    <w:rsid w:val="00B177FA"/>
    <w:rsid w:val="00B24495"/>
    <w:rsid w:val="00B35AB4"/>
    <w:rsid w:val="00B81569"/>
    <w:rsid w:val="00B8741A"/>
    <w:rsid w:val="00B9574F"/>
    <w:rsid w:val="00BA275D"/>
    <w:rsid w:val="00BA5F42"/>
    <w:rsid w:val="00BB7DE1"/>
    <w:rsid w:val="00BC568D"/>
    <w:rsid w:val="00BD754D"/>
    <w:rsid w:val="00C100D5"/>
    <w:rsid w:val="00C11BF4"/>
    <w:rsid w:val="00C2151B"/>
    <w:rsid w:val="00C4344E"/>
    <w:rsid w:val="00C6406C"/>
    <w:rsid w:val="00C64A04"/>
    <w:rsid w:val="00C80E66"/>
    <w:rsid w:val="00C92226"/>
    <w:rsid w:val="00CC570C"/>
    <w:rsid w:val="00D007CA"/>
    <w:rsid w:val="00D058E4"/>
    <w:rsid w:val="00D20F93"/>
    <w:rsid w:val="00D35511"/>
    <w:rsid w:val="00D547C5"/>
    <w:rsid w:val="00D848BC"/>
    <w:rsid w:val="00D9579B"/>
    <w:rsid w:val="00DA78F2"/>
    <w:rsid w:val="00DF36A6"/>
    <w:rsid w:val="00E02B98"/>
    <w:rsid w:val="00E966F1"/>
    <w:rsid w:val="00EF07A0"/>
    <w:rsid w:val="00F01B3F"/>
    <w:rsid w:val="00F05180"/>
    <w:rsid w:val="00F21383"/>
    <w:rsid w:val="00F43365"/>
    <w:rsid w:val="00F43F84"/>
    <w:rsid w:val="00F73785"/>
    <w:rsid w:val="00F8423D"/>
    <w:rsid w:val="00FC3955"/>
    <w:rsid w:val="00FC508E"/>
    <w:rsid w:val="00FE332D"/>
    <w:rsid w:val="05AC600A"/>
    <w:rsid w:val="06897537"/>
    <w:rsid w:val="06CE377D"/>
    <w:rsid w:val="08073396"/>
    <w:rsid w:val="0B806086"/>
    <w:rsid w:val="12951EF4"/>
    <w:rsid w:val="17B64795"/>
    <w:rsid w:val="20EB0C28"/>
    <w:rsid w:val="219907A3"/>
    <w:rsid w:val="26142523"/>
    <w:rsid w:val="27A609CD"/>
    <w:rsid w:val="366C7F00"/>
    <w:rsid w:val="383B7C92"/>
    <w:rsid w:val="3BBA7720"/>
    <w:rsid w:val="3E621664"/>
    <w:rsid w:val="3F773E6D"/>
    <w:rsid w:val="453A0A97"/>
    <w:rsid w:val="462F67CB"/>
    <w:rsid w:val="46F230A7"/>
    <w:rsid w:val="53AD7366"/>
    <w:rsid w:val="5A2A6212"/>
    <w:rsid w:val="5B192132"/>
    <w:rsid w:val="5BE249CA"/>
    <w:rsid w:val="5C5A39F1"/>
    <w:rsid w:val="5D2F1686"/>
    <w:rsid w:val="5E4D04E4"/>
    <w:rsid w:val="682D1978"/>
    <w:rsid w:val="752A1749"/>
    <w:rsid w:val="772D22A9"/>
    <w:rsid w:val="79BA174C"/>
    <w:rsid w:val="7AA364C8"/>
    <w:rsid w:val="7BE9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32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02325C"/>
    <w:pPr>
      <w:ind w:leftChars="2500" w:left="100"/>
    </w:pPr>
  </w:style>
  <w:style w:type="paragraph" w:styleId="a4">
    <w:name w:val="Balloon Text"/>
    <w:basedOn w:val="a"/>
    <w:link w:val="Char"/>
    <w:qFormat/>
    <w:rsid w:val="0002325C"/>
    <w:rPr>
      <w:sz w:val="18"/>
      <w:szCs w:val="18"/>
    </w:rPr>
  </w:style>
  <w:style w:type="paragraph" w:styleId="a5">
    <w:name w:val="footer"/>
    <w:basedOn w:val="a"/>
    <w:link w:val="Char0"/>
    <w:qFormat/>
    <w:rsid w:val="00023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023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02325C"/>
  </w:style>
  <w:style w:type="character" w:styleId="a8">
    <w:name w:val="Hyperlink"/>
    <w:basedOn w:val="a0"/>
    <w:qFormat/>
    <w:rsid w:val="0002325C"/>
    <w:rPr>
      <w:color w:val="0000FF"/>
      <w:u w:val="single"/>
    </w:rPr>
  </w:style>
  <w:style w:type="character" w:customStyle="1" w:styleId="Char0">
    <w:name w:val="页脚 Char"/>
    <w:basedOn w:val="a0"/>
    <w:link w:val="a5"/>
    <w:qFormat/>
    <w:rsid w:val="0002325C"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rsid w:val="0002325C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02325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36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编辑委员会</dc:title>
  <dc:creator>wyq</dc:creator>
  <cp:lastModifiedBy>admin</cp:lastModifiedBy>
  <cp:revision>2</cp:revision>
  <cp:lastPrinted>2023-02-02T01:29:00Z</cp:lastPrinted>
  <dcterms:created xsi:type="dcterms:W3CDTF">2023-02-02T02:02:00Z</dcterms:created>
  <dcterms:modified xsi:type="dcterms:W3CDTF">2023-02-02T02:02:00Z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ECA7EB6740494D07BF400F3489B6CC5A</vt:lpwstr>
  </property>
</Properties>
</file>